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351" w:rsidRPr="00B44108" w:rsidRDefault="000A2134" w:rsidP="0083065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="00673351" w:rsidRPr="00B441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Исламский экстремизм: 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сточники, причины и последствия</w:t>
      </w:r>
    </w:p>
    <w:p w:rsidR="00673351" w:rsidRPr="00B44108" w:rsidRDefault="00673351" w:rsidP="0083065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627C" w:rsidRPr="00B44108" w:rsidRDefault="007C52C2" w:rsidP="0083065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</w:t>
      </w:r>
      <w:r w:rsidR="00FC16D8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телевидении</w:t>
      </w:r>
      <w:r w:rsidR="00FC16D8" w:rsidRPr="00B441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B44108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441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радио,</w:t>
      </w:r>
      <w:r w:rsidR="00FC16D8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 социальных сетях, в общем,  нет места</w:t>
      </w:r>
      <w:r w:rsidR="00EA2027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C16D8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бы речь н</w:t>
      </w:r>
      <w:r w:rsidR="00A8627C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C16D8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шла об экстремизме. </w:t>
      </w:r>
      <w:r w:rsidR="00A62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Используя это слово многие политологи, журналисты и социологи чаще всего  связывают его с исламом. В результате в обществе создается негативное неприязненное отношение с самой исламской религии, к народам, исповедующим эту религию. Следовательно, для того, чтобы не допустить конфронтации в отношении ислама, необходимо разобраться,  в этимологию этого слова. Потому, что экстремистами могут быт представители любой религии. </w:t>
      </w:r>
      <w:r w:rsidR="00FC16D8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Несмотря на </w:t>
      </w:r>
      <w:r w:rsidR="00B44108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>то,</w:t>
      </w:r>
      <w:r w:rsidR="00FC16D8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экстремизм,  не  новое явление, однако его появление в наше время привлекает внимание всех и каждого.  </w:t>
      </w:r>
      <w:r w:rsidR="00E73B4B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Появление группировки</w:t>
      </w:r>
      <w:r w:rsidR="00EA2027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называющей себя «борцы </w:t>
      </w:r>
      <w:r w:rsidR="00E73B4B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правду» </w:t>
      </w:r>
      <w:r w:rsidR="00EA2027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«знаменосцы исламского государства»</w:t>
      </w:r>
      <w:r w:rsidR="001B76B0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</w:t>
      </w:r>
      <w:r w:rsidR="00EA2027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3B4B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проявляют ни капли жалости к рабам божьим, всех  массово уничтожают, для того, чтобы этим своим поведением  показать всем противодействие. </w:t>
      </w:r>
      <w:r w:rsidR="001B76B0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 как видно, необходимо правильно и точно   определить сущность экстремизма. Мы хотим, в этой статье,  </w:t>
      </w:r>
      <w:r w:rsidR="00A8627C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провести </w:t>
      </w:r>
      <w:r w:rsidR="001B76B0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исследова</w:t>
      </w:r>
      <w:r w:rsidR="00A8627C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ние, анализ,    понятия  экстремизм, </w:t>
      </w:r>
      <w:r w:rsidR="001B76B0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появлени</w:t>
      </w:r>
      <w:r w:rsidR="00A8627C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1B76B0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признак</w:t>
      </w:r>
      <w:r w:rsidR="00A8627C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1B76B0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экстремистов  и причин вовлечения  молодежи </w:t>
      </w:r>
      <w:r w:rsidR="00A8627C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экстремистские группировки. </w:t>
      </w:r>
      <w:r w:rsid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Думаем, что здесь в рамках небольшой статьи будет  уместным рассказать о понятие экстремизм.</w:t>
      </w:r>
    </w:p>
    <w:p w:rsidR="00FD1EC4" w:rsidRPr="005767AB" w:rsidRDefault="00935171" w:rsidP="0083065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касается </w:t>
      </w:r>
      <w:r w:rsidR="007F65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понятия</w:t>
      </w:r>
      <w:r w:rsidR="007B0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экстремизма</w:t>
      </w:r>
      <w:r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 согласно книгам составителей словарей </w:t>
      </w:r>
      <w:r w:rsidR="00EC18C3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6661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 означает чрезмерность, а также ограниченность</w:t>
      </w:r>
      <w:r w:rsidR="009F1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="00542A9C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близорукость</w:t>
      </w:r>
      <w:r w:rsidR="00816661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C18C3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r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 в обоих случаях </w:t>
      </w:r>
      <w:r w:rsidR="00EC18C3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означает сойти с середины пути или же выйти из равновесия. </w:t>
      </w:r>
      <w:r w:rsidR="008F20FD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Следовательно, экстремист в одном вопросе хочет быть чрезмерным, а в другом ограниченным, и конечно такое его </w:t>
      </w:r>
      <w:r w:rsidR="00006E15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</w:t>
      </w:r>
      <w:r w:rsidR="008F20FD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006E15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является </w:t>
      </w:r>
      <w:r w:rsidR="008F20FD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неосведомленностью, а наоборот намеренным. </w:t>
      </w:r>
      <w:r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5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персидская часть  </w:t>
      </w:r>
      <w:r w:rsidR="00285F4E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близорукость</w:t>
      </w:r>
      <w:r w:rsidR="00285F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06E15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дается в значении желать. </w:t>
      </w:r>
      <w:r w:rsidR="00A27D7F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</w:t>
      </w:r>
      <w:r w:rsidR="00542A9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27D7F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этих </w:t>
      </w:r>
      <w:r w:rsidR="00006E15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</w:t>
      </w:r>
      <w:r w:rsidR="00A27D7F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006E15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можем дать такое  определение «экстремизму»: «Экстремизм эт</w:t>
      </w:r>
      <w:r w:rsidR="006B27D4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преднамеренное побуждение к чр</w:t>
      </w:r>
      <w:r w:rsidR="00542A9C">
        <w:rPr>
          <w:rFonts w:ascii="Times New Roman" w:eastAsia="Times New Roman" w:hAnsi="Times New Roman" w:cs="Times New Roman"/>
          <w:sz w:val="28"/>
          <w:szCs w:val="28"/>
          <w:lang w:eastAsia="ru-RU"/>
        </w:rPr>
        <w:t>езмерности или же близорукости</w:t>
      </w:r>
      <w:r w:rsidR="006B27D4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одном </w:t>
      </w:r>
      <w:r w:rsidR="006B27D4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вопросе».   </w:t>
      </w:r>
      <w:r w:rsidR="00542A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Каждое явление, несомненно, имеет свое рождение. </w:t>
      </w:r>
      <w:r w:rsidR="002A232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Появление э</w:t>
      </w:r>
      <w:r w:rsidR="00542A9C">
        <w:rPr>
          <w:rFonts w:ascii="Times New Roman" w:eastAsia="Times New Roman" w:hAnsi="Times New Roman" w:cs="Times New Roman"/>
          <w:sz w:val="28"/>
          <w:szCs w:val="28"/>
          <w:lang w:eastAsia="ru-RU"/>
        </w:rPr>
        <w:t>кстремизм</w:t>
      </w:r>
      <w:r w:rsidR="002A2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тоже имеет свои истоки. </w:t>
      </w:r>
      <w:r w:rsidR="009A5AE1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Экстремистские мысли не являются новым явлением и их можно найти среди различных народностей. Экстремизм встречается не только в рамках религии, </w:t>
      </w:r>
      <w:r w:rsidR="007011A5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можно увидеть и в других социальных вопросах, но большинство из них вошли в общество под прикрытием религии. Причина также состоит в том, что религия является общей верой и  имеет уважение  наций, поэтому это явление в большинстве случаев прикрывается религией. Экстремизм существует во всех религиях. Например:</w:t>
      </w:r>
      <w:r w:rsidR="00561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11A5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Экстремизм</w:t>
      </w:r>
      <w:r w:rsidR="005D52F5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встречается </w:t>
      </w:r>
      <w:r w:rsidR="007011A5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евреев </w:t>
      </w:r>
      <w:r w:rsidR="006D0C5A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очень </w:t>
      </w:r>
      <w:r w:rsidR="005D52F5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</w:t>
      </w:r>
      <w:r w:rsidR="006D0C5A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ни в одной  религии. Евреи верят в то что, если кто-то  не попадет</w:t>
      </w:r>
      <w:r w:rsidR="005D52F5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D0C5A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рай значит он не еврей, </w:t>
      </w:r>
      <w:r w:rsidR="005D52F5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</w:t>
      </w:r>
      <w:r w:rsidR="006D0C5A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другие религии не знают об этом случае.  Это является наивысшей экстремистской мыслью. </w:t>
      </w:r>
      <w:r w:rsidR="00CF6F69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иудаизме существуют еще десятки других таких мыслей. Религия Иисуса </w:t>
      </w:r>
      <w:r w:rsidR="009E087E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не была в безопасности от такого явления как экстремизм. К сожалению, экстремистские мысли после Иисуса проникли в его религию. </w:t>
      </w:r>
      <w:r w:rsidR="00285AE4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Экстремизм был в исламе с первых дней образования этой религии и до сегодняшнего дня. Это </w:t>
      </w:r>
      <w:r w:rsidR="001F63D9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явление в ислам </w:t>
      </w:r>
      <w:r w:rsidR="00285AE4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отличи</w:t>
      </w:r>
      <w:r w:rsidR="007900FA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863B9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85AE4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иуда</w:t>
      </w:r>
      <w:r w:rsidR="001F63D9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изма и христианства не проникло, </w:t>
      </w:r>
      <w:r w:rsidR="00285AE4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в действительности исламское учение находится </w:t>
      </w:r>
      <w:r w:rsidR="005863B9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сильным и </w:t>
      </w:r>
      <w:r w:rsidR="00285AE4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отрицательным  влиянием </w:t>
      </w:r>
      <w:r w:rsidR="005863B9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этого явления. </w:t>
      </w:r>
    </w:p>
    <w:p w:rsidR="00874F25" w:rsidRDefault="00223E93" w:rsidP="0083065C">
      <w:pPr>
        <w:spacing w:before="100" w:beforeAutospacing="1" w:after="100" w:afterAutospacing="1" w:line="36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Экстремисты это те, у которых поклонение богу отличается от поклонения обычных людей. Простой человек свое богослужение считает ничтожным по сравнению с богослужением этой группы. Их молитвы, соблюдени</w:t>
      </w:r>
      <w:r w:rsidR="00B82724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поста, чтение Корана </w:t>
      </w:r>
      <w:r w:rsidR="00B82724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отличаются от простого народа. </w:t>
      </w:r>
      <w:r w:rsidR="005767AB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далеки от правды.</w:t>
      </w:r>
      <w:r w:rsidR="009D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78CF" w:rsidRPr="00BE5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Экстремисты освободили идолопоклонников  и уничтожают мусульман. </w:t>
      </w:r>
      <w:r w:rsidR="009F7374" w:rsidRPr="00BE5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</w:t>
      </w:r>
      <w:r w:rsidR="008178CF" w:rsidRPr="00BE5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удто бы эта </w:t>
      </w:r>
      <w:r w:rsidR="00B92108" w:rsidRPr="00BE5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</w:t>
      </w:r>
      <w:r w:rsidR="008178CF" w:rsidRPr="00BE51E9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дружна с идолопоклонниками, и их злейшими врагами являются мусульмане, так как идолопоклонники не вмешиваются в их действия</w:t>
      </w:r>
      <w:r w:rsidR="009F7374" w:rsidRPr="00BE51E9">
        <w:rPr>
          <w:rFonts w:ascii="Times New Roman" w:eastAsia="Times New Roman" w:hAnsi="Times New Roman" w:cs="Times New Roman"/>
          <w:sz w:val="28"/>
          <w:szCs w:val="28"/>
          <w:lang w:eastAsia="ru-RU"/>
        </w:rPr>
        <w:t>, а</w:t>
      </w:r>
      <w:r w:rsidR="008178CF" w:rsidRPr="00BE5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мусульмане, </w:t>
      </w:r>
      <w:r w:rsidR="00505FA5" w:rsidRPr="00BE5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которые не признают  их, а их действия называют жестокими, поэтому они воюют с мусульманами, а не с идолопоклонниками. </w:t>
      </w:r>
      <w:r w:rsidR="009F7374" w:rsidRPr="00BE51E9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Читают Коран, но не понимают</w:t>
      </w:r>
      <w:r w:rsidR="005767AB" w:rsidRPr="00BE51E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F7374" w:rsidRPr="00BE5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Большинство из них нараспев  красиво читают Коран, но целью Корана является не только </w:t>
      </w:r>
      <w:r w:rsidR="009F7374" w:rsidRPr="00BE51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красивое чтение, но прежде </w:t>
      </w:r>
      <w:r w:rsidR="005767AB" w:rsidRPr="00BE51E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всего,</w:t>
      </w:r>
      <w:r w:rsidR="009F7374" w:rsidRPr="00BE5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</w:t>
      </w:r>
      <w:r w:rsidR="00D01EA2" w:rsidRPr="00BE51E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9F7374" w:rsidRPr="00BE5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овать в его рамках, а </w:t>
      </w:r>
      <w:r w:rsidR="005767AB" w:rsidRPr="00BE51E9">
        <w:rPr>
          <w:rFonts w:ascii="Times New Roman" w:eastAsia="Times New Roman" w:hAnsi="Times New Roman" w:cs="Times New Roman"/>
          <w:sz w:val="28"/>
          <w:szCs w:val="28"/>
          <w:lang w:eastAsia="ru-RU"/>
        </w:rPr>
        <w:t>те,</w:t>
      </w:r>
      <w:r w:rsidR="009F7374" w:rsidRPr="00BE5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кто не </w:t>
      </w:r>
      <w:r w:rsidR="005767AB" w:rsidRPr="00BE51E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понимает,</w:t>
      </w:r>
      <w:r w:rsidR="009F7374" w:rsidRPr="00BE5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1EA2" w:rsidRPr="00BE5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будет действовать? Иногда бывает, что они действуют против того что там написано. Согласно Корану, </w:t>
      </w:r>
      <w:r w:rsidR="005767AB" w:rsidRPr="00BE51E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каждый,</w:t>
      </w:r>
      <w:r w:rsidR="00D01EA2" w:rsidRPr="00BE5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не является</w:t>
      </w:r>
      <w:r w:rsidR="00C24F87" w:rsidRPr="00BE5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</w:t>
      </w:r>
      <w:r w:rsidR="00D01EA2" w:rsidRPr="00BE5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последователем,</w:t>
      </w:r>
      <w:r w:rsidR="00C24F87" w:rsidRPr="00BE5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 его </w:t>
      </w:r>
      <w:r w:rsidR="00D01EA2" w:rsidRPr="00BE5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чтение причинит им вред.  Экстремисты в действительности не являются приверженцами Корана, поэтому Коран во вред им. </w:t>
      </w:r>
      <w:r w:rsidR="005767AB" w:rsidRPr="00BE51E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Отсюда следует отметить о</w:t>
      </w:r>
      <w:r w:rsidR="007C7559" w:rsidRPr="00BE5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собые признаки </w:t>
      </w:r>
      <w:r w:rsidR="005767AB" w:rsidRPr="00BE5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этого движения. </w:t>
      </w:r>
      <w:r w:rsidR="001B7D0A" w:rsidRPr="00BE51E9">
        <w:rPr>
          <w:rFonts w:ascii="Times New Roman" w:eastAsia="Times New Roman" w:hAnsi="Times New Roman" w:cs="Times New Roman"/>
          <w:sz w:val="28"/>
          <w:szCs w:val="28"/>
          <w:lang w:eastAsia="ru-RU"/>
        </w:rPr>
        <w:t>1.Наличие флага черного цвета</w:t>
      </w:r>
      <w:r w:rsidR="005767AB" w:rsidRPr="00BE51E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B7D0A" w:rsidRPr="00BE5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данном предании первым признаком этой группы является то,  что  флаг  группы черного цвета. В точности тот же флаг</w:t>
      </w:r>
      <w:r w:rsidR="007434AF" w:rsidRPr="00BE51E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B7D0A" w:rsidRPr="00BE5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который выбрал ИГИЛ. </w:t>
      </w:r>
      <w:r w:rsidR="00D26338" w:rsidRPr="00BE51E9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F354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434AF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Другим их признаком является жестокость и безжалостность. Сегодня в социальных сетях, мы видим фотографии, видео, на которых эта </w:t>
      </w:r>
      <w:r w:rsidR="00B92108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</w:t>
      </w:r>
      <w:r w:rsidR="007434AF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жестоко убивает людей и </w:t>
      </w:r>
      <w:r w:rsidR="00754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даже своих близких </w:t>
      </w:r>
      <w:r w:rsidR="007434AF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никому не проявляют жалости. Для них убийство человека</w:t>
      </w:r>
      <w:r w:rsidR="00F354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</w:t>
      </w:r>
      <w:r w:rsidR="007434AF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очень простым</w:t>
      </w:r>
      <w:r w:rsidR="00A27D7F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434AF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потому, что их сердца превратились в камни. </w:t>
      </w:r>
      <w:r w:rsidR="00D26338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7918E6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Создают государство</w:t>
      </w:r>
      <w:r w:rsidR="00F354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918E6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05E6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уже тысячи лет,  ни одна   исламская   </w:t>
      </w:r>
      <w:r w:rsidR="00B92108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</w:t>
      </w:r>
      <w:r w:rsidR="00D105E6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организации «Исламского правительства»</w:t>
      </w:r>
      <w:r w:rsidR="006972D5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провозглашает его </w:t>
      </w:r>
      <w:r w:rsidR="007E1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«Исламским государством». </w:t>
      </w:r>
      <w:r w:rsidR="00D26338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6972D5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выполняют  свои обещания. Другим признаком </w:t>
      </w:r>
      <w:r w:rsidR="00C51A9E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этой группы является то, что</w:t>
      </w:r>
      <w:r w:rsidR="00C6404E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 </w:t>
      </w:r>
      <w:r w:rsidR="00C51A9E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держат свои обещания</w:t>
      </w:r>
      <w:r w:rsidR="00C6404E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Например, организация ИГИЛ сначала сотрудничала со свободной армией Сирии, но когда </w:t>
      </w:r>
      <w:r w:rsidR="00B92108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</w:t>
      </w:r>
      <w:r w:rsidR="00C6404E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</w:t>
      </w:r>
      <w:r w:rsidR="000F50F8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6404E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сильн</w:t>
      </w:r>
      <w:r w:rsidR="000F50F8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C6404E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могуч</w:t>
      </w:r>
      <w:r w:rsidR="000F50F8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ей, </w:t>
      </w:r>
      <w:r w:rsidR="00C6404E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0F50F8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некоторых уничтожили,  затем </w:t>
      </w:r>
      <w:r w:rsidR="00C6404E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взорвали. </w:t>
      </w:r>
      <w:r w:rsidR="00D26338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0F50F8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Призывают на истинный путь, но в действительности делают совсем </w:t>
      </w:r>
      <w:r w:rsidR="00592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наоборот. </w:t>
      </w:r>
      <w:r w:rsidR="000F50F8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</w:t>
      </w:r>
      <w:r w:rsidR="00546DF9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2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слушаешь и видишь </w:t>
      </w:r>
      <w:r w:rsidR="00546DF9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</w:t>
      </w:r>
      <w:r w:rsidR="00961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616A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</w:t>
      </w:r>
      <w:r w:rsidR="00546DF9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выступления</w:t>
      </w:r>
      <w:proofErr w:type="spellEnd"/>
      <w:r w:rsidR="000F50F8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941AB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0F50F8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ты их не знаешь</w:t>
      </w:r>
      <w:r w:rsidR="009616A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F50F8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 кажется, что они лучшие люди, </w:t>
      </w:r>
      <w:r w:rsidR="001941AB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как говорят хорошие речи, но в действительности убивают детей и совершают сотни других преступлений, учитывая все это</w:t>
      </w:r>
      <w:r w:rsidR="00592FA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941AB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приходишь к выводу о том, что даже дикие животные так не ведут себя. </w:t>
      </w:r>
      <w:r w:rsidR="00D26338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CB7044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их именам прибавляется уважительное обращение,   а также имена имеют отношение  к городам</w:t>
      </w:r>
      <w:r w:rsidR="00A53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26338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2A0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7044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особых признаков группы является то, что их волосы такие же длинные как у женщин. </w:t>
      </w:r>
      <w:r w:rsidR="00D26338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CB7044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них возникают разногласия</w:t>
      </w:r>
      <w:r w:rsidR="002A0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B7044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исследованиям политиков у  этой </w:t>
      </w:r>
      <w:r w:rsidR="00B92108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</w:t>
      </w:r>
      <w:r w:rsidR="00CB7044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возникли серьезные разногласия с  </w:t>
      </w:r>
      <w:r w:rsidR="00B92108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организацией</w:t>
      </w:r>
      <w:r w:rsidR="00CB7044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CB7044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Аннасра</w:t>
      </w:r>
      <w:proofErr w:type="spellEnd"/>
      <w:r w:rsidR="00CB7044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в Сирии, что привело к гибели </w:t>
      </w:r>
      <w:r w:rsidR="00CB7044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множества </w:t>
      </w:r>
      <w:r w:rsidR="00E62F4D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членов </w:t>
      </w:r>
      <w:r w:rsidR="00CB7044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 «</w:t>
      </w:r>
      <w:proofErr w:type="spellStart"/>
      <w:r w:rsidR="00CB7044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Аннасра</w:t>
      </w:r>
      <w:proofErr w:type="spellEnd"/>
      <w:r w:rsidR="00CB7044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  <w:r w:rsidR="002A0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всего сказанного возникает вопрос? Какая причина заставляет молодёжь обращаться к этой организации? </w:t>
      </w:r>
      <w:r w:rsidR="00836F8F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живем в 21 веке,  но действия  экстремистской организации ИГИЛ относятся к прошлым векам, может быть,  в истории человечества не было таких деяний, если и было то очень мало. Наше недоумение  действиями этой  террористической организации нереальны, </w:t>
      </w:r>
      <w:r w:rsidR="007737DD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как для некоторых представителей молодежи, в частности молодежь дорогих нам стран поддерживает связь с организацией,  становятся одержимыми и всякими способами пытаются попасть в организацию, даже когда их жизни грозит опасность.  Что же это за факторы и причины, по которым молодежь вовлекается в организацию? Это религиозные факторы или экономические? Имеет ли материальные или духовные причины вовлечение молодежи в эту организацию? </w:t>
      </w:r>
      <w:r w:rsidR="009A10AC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Истинной является </w:t>
      </w:r>
      <w:r w:rsidR="00D711C3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то,  что нельзя назвать лишь один фактор относительно вовлечения молодежи в эту организацию, так могут быть все вышеперечисленные причины. </w:t>
      </w:r>
      <w:r w:rsidR="00836F8F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11C3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>С другой стороны в данной организации присутствуют люди из  различных стран  мира</w:t>
      </w:r>
      <w:r w:rsidR="00661FBC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711C3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например Европы, с разной культурой и мыслями, поэтому нельзя </w:t>
      </w:r>
      <w:r w:rsidR="00661FBC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точно определить факторы. Но можно перечислить следующие факторы, которые существуют для привлечения:</w:t>
      </w:r>
      <w:r w:rsidR="002A0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6338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661FBC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>Гнев причина вовлечения  в экстремизм</w:t>
      </w:r>
      <w:r w:rsidR="002A01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61FBC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Отсутствие достаточных знаний, в частности </w:t>
      </w:r>
      <w:r w:rsidR="00247E2D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основанных на  исламских науках является одной из важных причин вовлечения молодежи в эту организацию. В ходе практики мы выявили и выявляем, что та </w:t>
      </w:r>
      <w:r w:rsidR="002A01D3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молодежь,</w:t>
      </w:r>
      <w:r w:rsidR="00247E2D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которая становится сторонником этой или другой организации не имеют  ни религиозных знаний, ни светских. Безграмотность или малограмотность является причиной  объединения народа в частности молодежи в такие организации. Вот что говорится в  предании пророка: « Глупец всегда или </w:t>
      </w:r>
      <w:proofErr w:type="spellStart"/>
      <w:r w:rsidR="00247E2D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чрезмерничает</w:t>
      </w:r>
      <w:proofErr w:type="spellEnd"/>
      <w:r w:rsidR="00247E2D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ограничивает».  </w:t>
      </w:r>
      <w:r w:rsidR="00FA0B95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бы </w:t>
      </w:r>
      <w:r w:rsidR="002A01D3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молодежь,</w:t>
      </w:r>
      <w:r w:rsidR="00FA0B95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участвующая в действиях организации имела бы религиозные знания ислама, никогда бы не связалась с такой организацией. </w:t>
      </w:r>
      <w:r w:rsidR="00D26338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FA0B95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использование разума в анализе религиозного просвещения</w:t>
      </w:r>
      <w:r w:rsidR="008D7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A0B95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Иногда наблюдается, что </w:t>
      </w:r>
      <w:r w:rsidR="00FA0B95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некоторые люди защищают действия</w:t>
      </w:r>
      <w:r w:rsidR="000C2256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этой организации, у которых нет религиозных знаний ислама, тогда почему они поддерживают такое кровопролитие? Конечно, эта группа пр</w:t>
      </w:r>
      <w:r w:rsidR="002125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анализе исламских преданий </w:t>
      </w:r>
      <w:r w:rsidR="000C2256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используют человеческий разум и рассматривают их под впечатлением эмоций. </w:t>
      </w:r>
      <w:r w:rsidR="002941B7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Другой причиной вовлечения молодежи в организацию ИГИЛ это «похотливость под прикрытием религии», молодой юноша мусульманин вступает в организацию для того, чтобы скрыть свою похоть под религией и использовать религию в качестве щита для своих ужасных действий. Подтверждением этих слов является </w:t>
      </w:r>
      <w:r w:rsidR="000838D5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вынесение  </w:t>
      </w:r>
      <w:r w:rsidR="002941B7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>фетв</w:t>
      </w:r>
      <w:r w:rsidR="000838D5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2941B7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ваххабитскими ученными вначале войны в Сирии относительно </w:t>
      </w:r>
      <w:r w:rsidR="002941B7" w:rsidRPr="00B441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«законного джихада»</w:t>
      </w:r>
      <w:r w:rsidR="000838D5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9159C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назвать другой фактор относительно вовлечения молодежи в организацию ИГИЛ это экономические обещания и противоречия. В распоряжение своих бойцов они дают большие суммы денег, а также обещают им в случае победы и организации ИГИЛ каждого из них сдела</w:t>
      </w:r>
      <w:r w:rsidR="00390F74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="0059159C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представителем с определенной должностью,  как в своих странах,  так и во всем мире</w:t>
      </w:r>
      <w:r w:rsidR="00390F74" w:rsidRPr="00B4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Эта цель, которую используют в речах и угрозах участвующая молодежь в отношении к руководству их стран.  Они в видео обращениях в социальных сетях говорят о том, что мы придем и сделаем с вами то, что захотим. Из этих  слов можно  хорошо понять,  что за этой «храбростью» стоят скрытые обещания. </w:t>
      </w:r>
    </w:p>
    <w:p w:rsidR="00A27D7F" w:rsidRPr="00B15862" w:rsidRDefault="008B538A" w:rsidP="0083065C">
      <w:pPr>
        <w:spacing w:before="100" w:beforeAutospacing="1" w:after="100" w:afterAutospacing="1" w:line="36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</w:t>
      </w:r>
      <w:bookmarkStart w:id="0" w:name="_GoBack"/>
      <w:bookmarkEnd w:id="0"/>
      <w:proofErr w:type="spellStart"/>
      <w:r w:rsidR="008D7A48" w:rsidRPr="008D7A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Муллоев</w:t>
      </w:r>
      <w:proofErr w:type="spellEnd"/>
      <w:r w:rsidR="008D7A48" w:rsidRPr="008D7A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Шариф</w:t>
      </w:r>
      <w:r w:rsidR="004A12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д.ф.н. РТСУ</w:t>
      </w:r>
      <w:r w:rsidR="008D7A48" w:rsidRPr="008D7A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sectPr w:rsidR="00A27D7F" w:rsidRPr="00B15862" w:rsidSect="009901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F47B77"/>
    <w:multiLevelType w:val="hybridMultilevel"/>
    <w:tmpl w:val="6BC8777E"/>
    <w:lvl w:ilvl="0" w:tplc="67186AB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6338"/>
    <w:rsid w:val="00006E15"/>
    <w:rsid w:val="00043896"/>
    <w:rsid w:val="0006640E"/>
    <w:rsid w:val="000838D5"/>
    <w:rsid w:val="000A2134"/>
    <w:rsid w:val="000C2256"/>
    <w:rsid w:val="000F50F8"/>
    <w:rsid w:val="001941AB"/>
    <w:rsid w:val="001B76B0"/>
    <w:rsid w:val="001B7D0A"/>
    <w:rsid w:val="001F63D9"/>
    <w:rsid w:val="002125E6"/>
    <w:rsid w:val="0021471E"/>
    <w:rsid w:val="00216D10"/>
    <w:rsid w:val="00223E93"/>
    <w:rsid w:val="00247E2D"/>
    <w:rsid w:val="00285AE4"/>
    <w:rsid w:val="00285F4E"/>
    <w:rsid w:val="002941B7"/>
    <w:rsid w:val="002A01D3"/>
    <w:rsid w:val="002A2324"/>
    <w:rsid w:val="003215F3"/>
    <w:rsid w:val="00341367"/>
    <w:rsid w:val="0037750C"/>
    <w:rsid w:val="00390F74"/>
    <w:rsid w:val="004408FF"/>
    <w:rsid w:val="004A122E"/>
    <w:rsid w:val="004A20C5"/>
    <w:rsid w:val="004E290E"/>
    <w:rsid w:val="00505FA5"/>
    <w:rsid w:val="00542A9C"/>
    <w:rsid w:val="00546DF9"/>
    <w:rsid w:val="00561217"/>
    <w:rsid w:val="005763D7"/>
    <w:rsid w:val="005767AB"/>
    <w:rsid w:val="005863B9"/>
    <w:rsid w:val="0059159C"/>
    <w:rsid w:val="00592FA4"/>
    <w:rsid w:val="005D52F5"/>
    <w:rsid w:val="005E39E5"/>
    <w:rsid w:val="005F5770"/>
    <w:rsid w:val="00602369"/>
    <w:rsid w:val="00661FBC"/>
    <w:rsid w:val="00673351"/>
    <w:rsid w:val="006972D5"/>
    <w:rsid w:val="006B27D4"/>
    <w:rsid w:val="006C13C2"/>
    <w:rsid w:val="006D0C5A"/>
    <w:rsid w:val="006E656E"/>
    <w:rsid w:val="007011A5"/>
    <w:rsid w:val="007434AF"/>
    <w:rsid w:val="0075400C"/>
    <w:rsid w:val="007737DD"/>
    <w:rsid w:val="00790036"/>
    <w:rsid w:val="007900FA"/>
    <w:rsid w:val="007918E6"/>
    <w:rsid w:val="007B07A0"/>
    <w:rsid w:val="007B77D2"/>
    <w:rsid w:val="007C4F15"/>
    <w:rsid w:val="007C52C2"/>
    <w:rsid w:val="007C7559"/>
    <w:rsid w:val="007D40B3"/>
    <w:rsid w:val="007E163E"/>
    <w:rsid w:val="007F65DD"/>
    <w:rsid w:val="00816661"/>
    <w:rsid w:val="008178CF"/>
    <w:rsid w:val="0083065C"/>
    <w:rsid w:val="00836F8F"/>
    <w:rsid w:val="00846805"/>
    <w:rsid w:val="00847456"/>
    <w:rsid w:val="008509B5"/>
    <w:rsid w:val="00861D95"/>
    <w:rsid w:val="00874F25"/>
    <w:rsid w:val="00883D57"/>
    <w:rsid w:val="00884E9E"/>
    <w:rsid w:val="008B538A"/>
    <w:rsid w:val="008D7A48"/>
    <w:rsid w:val="008F20FD"/>
    <w:rsid w:val="00935171"/>
    <w:rsid w:val="00936200"/>
    <w:rsid w:val="00941DB5"/>
    <w:rsid w:val="009616A2"/>
    <w:rsid w:val="009652D2"/>
    <w:rsid w:val="00990108"/>
    <w:rsid w:val="009A10AC"/>
    <w:rsid w:val="009A5AE1"/>
    <w:rsid w:val="009B3295"/>
    <w:rsid w:val="009C2A84"/>
    <w:rsid w:val="009D2C56"/>
    <w:rsid w:val="009D4540"/>
    <w:rsid w:val="009E087E"/>
    <w:rsid w:val="009E563D"/>
    <w:rsid w:val="009F1CE6"/>
    <w:rsid w:val="009F7374"/>
    <w:rsid w:val="00A27D7F"/>
    <w:rsid w:val="00A34515"/>
    <w:rsid w:val="00A53DC0"/>
    <w:rsid w:val="00A6228C"/>
    <w:rsid w:val="00A8627C"/>
    <w:rsid w:val="00A87B0C"/>
    <w:rsid w:val="00A96CAA"/>
    <w:rsid w:val="00AA57F0"/>
    <w:rsid w:val="00AF2B35"/>
    <w:rsid w:val="00B15862"/>
    <w:rsid w:val="00B44108"/>
    <w:rsid w:val="00B82724"/>
    <w:rsid w:val="00B92108"/>
    <w:rsid w:val="00BB4CCF"/>
    <w:rsid w:val="00BE51E9"/>
    <w:rsid w:val="00BE5DCC"/>
    <w:rsid w:val="00C24F87"/>
    <w:rsid w:val="00C51A9E"/>
    <w:rsid w:val="00C54B42"/>
    <w:rsid w:val="00C6404E"/>
    <w:rsid w:val="00CB7044"/>
    <w:rsid w:val="00CF6F69"/>
    <w:rsid w:val="00D01EA2"/>
    <w:rsid w:val="00D105E6"/>
    <w:rsid w:val="00D26338"/>
    <w:rsid w:val="00D711C3"/>
    <w:rsid w:val="00E36FEF"/>
    <w:rsid w:val="00E62F4D"/>
    <w:rsid w:val="00E73B4B"/>
    <w:rsid w:val="00EA2027"/>
    <w:rsid w:val="00EC18C3"/>
    <w:rsid w:val="00F13438"/>
    <w:rsid w:val="00F34D7C"/>
    <w:rsid w:val="00F354D8"/>
    <w:rsid w:val="00F828B9"/>
    <w:rsid w:val="00F8694D"/>
    <w:rsid w:val="00FA0B95"/>
    <w:rsid w:val="00FB415C"/>
    <w:rsid w:val="00FC16D8"/>
    <w:rsid w:val="00FD1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1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6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D1E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5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72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6187</TotalTime>
  <Pages>5</Pages>
  <Words>1412</Words>
  <Characters>8053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9447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Зав_журнал</dc:creator>
  <cp:keywords/>
  <dc:description/>
  <cp:lastModifiedBy>Печатных СМИ и PR</cp:lastModifiedBy>
  <cp:revision>62</cp:revision>
  <cp:lastPrinted>2015-04-17T03:36:00Z</cp:lastPrinted>
  <dcterms:created xsi:type="dcterms:W3CDTF">2015-04-10T09:36:00Z</dcterms:created>
  <dcterms:modified xsi:type="dcterms:W3CDTF">2017-02-11T04:28:00Z</dcterms:modified>
</cp:coreProperties>
</file>